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A" w:rsidRPr="00337B3A" w:rsidRDefault="00337B3A" w:rsidP="00337B3A">
      <w:pPr>
        <w:rPr>
          <w:b/>
        </w:rPr>
      </w:pPr>
      <w:r w:rsidRPr="00337B3A">
        <w:rPr>
          <w:b/>
        </w:rPr>
        <w:t>Opzegbrief Sociaal Secretariaat</w:t>
      </w:r>
    </w:p>
    <w:p w:rsidR="00337B3A" w:rsidRDefault="00337B3A" w:rsidP="00337B3A">
      <w:r w:rsidRPr="00337B3A">
        <w:t>Van:</w:t>
      </w:r>
    </w:p>
    <w:p w:rsidR="00337B3A" w:rsidRDefault="004859AD" w:rsidP="00337B3A">
      <w:pPr>
        <w:tabs>
          <w:tab w:val="left" w:pos="2826"/>
        </w:tabs>
      </w:pPr>
      <w:r>
        <w:rPr>
          <w:noProof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7pt;margin-top:19.55pt;width:132.15pt;height:0;z-index:251659264" o:connectortype="straight"/>
        </w:pict>
      </w:r>
      <w:r>
        <w:rPr>
          <w:noProof/>
          <w:lang w:eastAsia="nl-BE"/>
        </w:rPr>
        <w:pict>
          <v:shape id="_x0000_s1026" type="#_x0000_t32" style="position:absolute;margin-left:1.7pt;margin-top:3.45pt;width:132.15pt;height:0;z-index:251658240" o:connectortype="straight"/>
        </w:pict>
      </w:r>
      <w:r w:rsidR="00337B3A">
        <w:tab/>
      </w:r>
    </w:p>
    <w:p w:rsidR="00337B3A" w:rsidRDefault="004859AD" w:rsidP="00337B3A">
      <w:pPr>
        <w:tabs>
          <w:tab w:val="left" w:pos="2826"/>
        </w:tabs>
      </w:pPr>
      <w:r>
        <w:rPr>
          <w:noProof/>
          <w:lang w:eastAsia="nl-BE"/>
        </w:rPr>
        <w:pict>
          <v:shape id="_x0000_s1028" type="#_x0000_t32" style="position:absolute;margin-left:1.7pt;margin-top:9.7pt;width:132.15pt;height:0;z-index:251660288" o:connectortype="straight"/>
        </w:pict>
      </w:r>
    </w:p>
    <w:p w:rsidR="00337B3A" w:rsidRPr="00337B3A" w:rsidRDefault="00337B3A" w:rsidP="00337B3A"/>
    <w:p w:rsidR="00337B3A" w:rsidRDefault="00337B3A" w:rsidP="00337B3A">
      <w:pPr>
        <w:jc w:val="right"/>
      </w:pPr>
      <w:r w:rsidRPr="00337B3A">
        <w:t>Ter attentie van:</w:t>
      </w:r>
      <w:r w:rsidR="004859AD">
        <w:rPr>
          <w:noProof/>
          <w:lang w:eastAsia="nl-BE"/>
        </w:rPr>
        <w:pict>
          <v:shape id="_x0000_s1031" type="#_x0000_t32" style="position:absolute;left:0;text-align:left;margin-left:326.95pt;margin-top:22.05pt;width:132.15pt;height:0;z-index:251663360;mso-position-horizontal-relative:text;mso-position-vertical-relative:text" o:connectortype="straight"/>
        </w:pict>
      </w:r>
    </w:p>
    <w:p w:rsidR="00337B3A" w:rsidRDefault="004859AD" w:rsidP="00337B3A">
      <w:pPr>
        <w:jc w:val="right"/>
      </w:pPr>
      <w:r>
        <w:rPr>
          <w:noProof/>
          <w:lang w:eastAsia="nl-BE"/>
        </w:rPr>
        <w:pict>
          <v:shape id="_x0000_s1030" type="#_x0000_t32" style="position:absolute;left:0;text-align:left;margin-left:326.95pt;margin-top:11.3pt;width:132.15pt;height:0;z-index:251662336" o:connectortype="straight"/>
        </w:pict>
      </w:r>
    </w:p>
    <w:p w:rsidR="00337B3A" w:rsidRDefault="004859AD" w:rsidP="00337B3A">
      <w:pPr>
        <w:jc w:val="right"/>
      </w:pPr>
      <w:r>
        <w:rPr>
          <w:noProof/>
          <w:lang w:eastAsia="nl-BE"/>
        </w:rPr>
        <w:pict>
          <v:shape id="_x0000_s1029" type="#_x0000_t32" style="position:absolute;left:0;text-align:left;margin-left:326.95pt;margin-top:.35pt;width:132.15pt;height:0;z-index:251661312" o:connectortype="straight"/>
        </w:pict>
      </w:r>
    </w:p>
    <w:p w:rsidR="00337B3A" w:rsidRPr="00337B3A" w:rsidRDefault="00337B3A" w:rsidP="00337B3A">
      <w:pPr>
        <w:jc w:val="right"/>
      </w:pPr>
    </w:p>
    <w:p w:rsidR="00337B3A" w:rsidRPr="00337B3A" w:rsidRDefault="00337B3A" w:rsidP="00337B3A">
      <w:pPr>
        <w:jc w:val="right"/>
      </w:pPr>
      <w:r w:rsidRPr="00337B3A">
        <w:t>Opgesteld te:</w:t>
      </w:r>
      <w:r>
        <w:t xml:space="preserve">                </w:t>
      </w:r>
      <w:r w:rsidRPr="00337B3A">
        <w:t xml:space="preserve"> op:</w:t>
      </w:r>
      <w:r>
        <w:t xml:space="preserve">     </w:t>
      </w:r>
    </w:p>
    <w:p w:rsidR="00337B3A" w:rsidRDefault="00337B3A" w:rsidP="00337B3A">
      <w:r w:rsidRPr="00337B3A">
        <w:t>AANGETEKEND</w:t>
      </w:r>
    </w:p>
    <w:p w:rsidR="00337B3A" w:rsidRPr="00337B3A" w:rsidRDefault="00337B3A" w:rsidP="00337B3A"/>
    <w:p w:rsidR="00337B3A" w:rsidRDefault="00337B3A" w:rsidP="00337B3A">
      <w:pPr>
        <w:spacing w:line="240" w:lineRule="auto"/>
        <w:rPr>
          <w:b/>
          <w:bCs/>
        </w:rPr>
      </w:pPr>
      <w:r>
        <w:rPr>
          <w:b/>
          <w:bCs/>
        </w:rPr>
        <w:t xml:space="preserve">Betreft: </w:t>
      </w:r>
      <w:r w:rsidRPr="00337B3A">
        <w:rPr>
          <w:b/>
          <w:bCs/>
        </w:rPr>
        <w:t>Contract Sociaal Secretariaat</w:t>
      </w:r>
    </w:p>
    <w:p w:rsidR="00337B3A" w:rsidRDefault="00337B3A" w:rsidP="00337B3A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337B3A">
        <w:rPr>
          <w:b/>
          <w:bCs/>
        </w:rPr>
        <w:t>ref</w:t>
      </w:r>
      <w:proofErr w:type="spellEnd"/>
      <w:r w:rsidRPr="00337B3A">
        <w:rPr>
          <w:b/>
          <w:bCs/>
        </w:rPr>
        <w:t>. nr.</w:t>
      </w:r>
    </w:p>
    <w:p w:rsidR="00337B3A" w:rsidRPr="00337B3A" w:rsidRDefault="00337B3A" w:rsidP="00337B3A">
      <w:pPr>
        <w:spacing w:line="240" w:lineRule="auto"/>
        <w:ind w:firstLine="708"/>
        <w:rPr>
          <w:b/>
          <w:bCs/>
        </w:rPr>
      </w:pPr>
    </w:p>
    <w:p w:rsidR="00337B3A" w:rsidRPr="00337B3A" w:rsidRDefault="00337B3A" w:rsidP="00337B3A">
      <w:pPr>
        <w:spacing w:after="0"/>
      </w:pPr>
      <w:r w:rsidRPr="00337B3A">
        <w:t>Geachte mevrouw,</w:t>
      </w:r>
    </w:p>
    <w:p w:rsidR="00337B3A" w:rsidRPr="00337B3A" w:rsidRDefault="00337B3A" w:rsidP="00337B3A">
      <w:r w:rsidRPr="00337B3A">
        <w:t>Geachte heer,</w:t>
      </w:r>
    </w:p>
    <w:p w:rsidR="00337B3A" w:rsidRPr="00337B3A" w:rsidRDefault="00337B3A" w:rsidP="00337B3A">
      <w:r w:rsidRPr="00337B3A">
        <w:t>Wij verwijzen naar bovenvermeld contract dat wij met u hebben afgesloten.</w:t>
      </w:r>
    </w:p>
    <w:p w:rsidR="00337B3A" w:rsidRPr="00337B3A" w:rsidRDefault="00337B3A" w:rsidP="00337B3A">
      <w:r w:rsidRPr="00337B3A">
        <w:t>Wij betekenen u hierbij de opzeg conform de voorwaarden van dit contract zodat onze wederzijdse rechten</w:t>
      </w:r>
      <w:r>
        <w:t xml:space="preserve"> </w:t>
      </w:r>
      <w:r w:rsidRPr="00337B3A">
        <w:t>en verplichtingen een einde nemen op</w:t>
      </w:r>
      <w:r>
        <w:t xml:space="preserve"> </w:t>
      </w:r>
      <w:r w:rsidRPr="00337B3A">
        <w:t xml:space="preserve"> /</w:t>
      </w:r>
      <w:r>
        <w:t xml:space="preserve"> </w:t>
      </w:r>
      <w:r w:rsidRPr="00337B3A">
        <w:t xml:space="preserve"> /</w:t>
      </w:r>
    </w:p>
    <w:p w:rsidR="00337B3A" w:rsidRPr="00337B3A" w:rsidRDefault="00337B3A" w:rsidP="00337B3A">
      <w:r w:rsidRPr="00337B3A">
        <w:t>Indien wij ons zouden vergissen omtrent de einddatum, verzoeken wij onderhavige opzeg in aanmerking te</w:t>
      </w:r>
      <w:r>
        <w:t xml:space="preserve"> </w:t>
      </w:r>
      <w:r w:rsidRPr="00337B3A">
        <w:t>nemen voor de eerstvolgende contractuele einddatum. Gelieve ons dit in voorkomend geval te willen</w:t>
      </w:r>
      <w:r>
        <w:t xml:space="preserve"> </w:t>
      </w:r>
      <w:r w:rsidRPr="00337B3A">
        <w:t>bevestigen.</w:t>
      </w:r>
    </w:p>
    <w:p w:rsidR="00337B3A" w:rsidRDefault="00337B3A" w:rsidP="00337B3A">
      <w:r w:rsidRPr="00337B3A">
        <w:t>Wij rekenen erop dat u ten gepaste tijde alle openbare diensten zal verwittigen en alle volmachten zal</w:t>
      </w:r>
      <w:r>
        <w:t xml:space="preserve"> </w:t>
      </w:r>
      <w:r w:rsidRPr="00337B3A">
        <w:t>schrappen.</w:t>
      </w:r>
    </w:p>
    <w:p w:rsidR="00337B3A" w:rsidRPr="00337B3A" w:rsidRDefault="00337B3A" w:rsidP="00337B3A">
      <w:pPr>
        <w:jc w:val="right"/>
      </w:pPr>
    </w:p>
    <w:p w:rsidR="00337B3A" w:rsidRPr="00337B3A" w:rsidRDefault="00337B3A" w:rsidP="00337B3A">
      <w:r w:rsidRPr="00337B3A">
        <w:t>Hoogachtend,</w:t>
      </w:r>
    </w:p>
    <w:p w:rsidR="00337B3A" w:rsidRPr="00337B3A" w:rsidRDefault="00337B3A" w:rsidP="00337B3A">
      <w:r w:rsidRPr="00337B3A">
        <w:t>Naam:</w:t>
      </w:r>
    </w:p>
    <w:p w:rsidR="00337B3A" w:rsidRPr="00337B3A" w:rsidRDefault="00337B3A" w:rsidP="00337B3A">
      <w:r w:rsidRPr="00337B3A">
        <w:t>Functie:</w:t>
      </w:r>
    </w:p>
    <w:p w:rsidR="00337B3A" w:rsidRDefault="00337B3A" w:rsidP="00337B3A">
      <w:r w:rsidRPr="00337B3A">
        <w:t>Handtekening</w:t>
      </w:r>
      <w:r>
        <w:t>:</w:t>
      </w:r>
    </w:p>
    <w:sectPr w:rsidR="00337B3A" w:rsidSect="0037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37B3A"/>
    <w:rsid w:val="00276CE2"/>
    <w:rsid w:val="00337B3A"/>
    <w:rsid w:val="003700D7"/>
    <w:rsid w:val="003E033E"/>
    <w:rsid w:val="004859AD"/>
    <w:rsid w:val="0076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>Securex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2946</dc:creator>
  <cp:keywords/>
  <dc:description/>
  <cp:lastModifiedBy>6138</cp:lastModifiedBy>
  <cp:revision>2</cp:revision>
  <dcterms:created xsi:type="dcterms:W3CDTF">2014-06-24T12:07:00Z</dcterms:created>
  <dcterms:modified xsi:type="dcterms:W3CDTF">2014-12-23T14:02:00Z</dcterms:modified>
</cp:coreProperties>
</file>